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56EB" w:rsidRDefault="00760556">
      <w:r w:rsidRPr="00760556">
        <w:object w:dxaOrig="8955" w:dyaOrig="12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7.75pt;height:633pt" o:ole="">
            <v:imagedata r:id="rId4" o:title=""/>
          </v:shape>
          <o:OLEObject Type="Embed" ProgID="AcroExch.Document.DC" ShapeID="_x0000_i1025" DrawAspect="Content" ObjectID="_1789194765" r:id="rId5"/>
        </w:object>
      </w:r>
    </w:p>
    <w:p w:rsidR="00760556" w:rsidRDefault="00760556"/>
    <w:p w:rsidR="00760556" w:rsidRDefault="00760556"/>
    <w:p w:rsidR="00760556" w:rsidRDefault="00760556"/>
    <w:p w:rsidR="00760556" w:rsidRDefault="00760556"/>
    <w:p w:rsidR="00760556" w:rsidRDefault="00760556">
      <w:r w:rsidRPr="00760556">
        <w:object w:dxaOrig="8955" w:dyaOrig="12660">
          <v:shape id="_x0000_i1026" type="#_x0000_t75" style="width:447.75pt;height:633pt" o:ole="">
            <v:imagedata r:id="rId6" o:title=""/>
          </v:shape>
          <o:OLEObject Type="Embed" ProgID="AcroExch.Document.DC" ShapeID="_x0000_i1026" DrawAspect="Content" ObjectID="_1789194766" r:id="rId7"/>
        </w:object>
      </w:r>
      <w:bookmarkStart w:id="0" w:name="_GoBack"/>
      <w:bookmarkEnd w:id="0"/>
    </w:p>
    <w:sectPr w:rsidR="007605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56"/>
    <w:rsid w:val="000956EB"/>
    <w:rsid w:val="00760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3D2C7A"/>
  <w15:chartTrackingRefBased/>
  <w15:docId w15:val="{3975604A-644E-4CB0-884A-46AAEE9FA8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2024-09-30T06:37:00Z</dcterms:created>
  <dcterms:modified xsi:type="dcterms:W3CDTF">2024-09-30T06:46:00Z</dcterms:modified>
</cp:coreProperties>
</file>